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DEF" w:rsidRPr="00E15D14" w:rsidRDefault="00377324" w:rsidP="00E15D14">
      <w:pPr>
        <w:pStyle w:val="Kop2"/>
      </w:pPr>
      <w:r w:rsidRPr="00E15D14">
        <w:t>Voorbeeldtekst p</w:t>
      </w:r>
      <w:r w:rsidR="00A70DEF" w:rsidRPr="00E15D14">
        <w:t xml:space="preserve">ost </w:t>
      </w:r>
      <w:r w:rsidR="00A070E7">
        <w:t xml:space="preserve">- </w:t>
      </w:r>
      <w:r w:rsidR="00A70DEF" w:rsidRPr="00E15D14">
        <w:t>algemeen</w:t>
      </w:r>
    </w:p>
    <w:p w:rsidR="00A70DEF" w:rsidRDefault="00A70DEF" w:rsidP="00A70DEF">
      <w:pPr>
        <w:pStyle w:val="Geenafstand"/>
      </w:pPr>
    </w:p>
    <w:p w:rsidR="00A14546" w:rsidRPr="00A14546" w:rsidRDefault="00A14546" w:rsidP="00A14546">
      <w:r w:rsidRPr="00A14546">
        <w:t>In de nieuwe campagne ‘Laat kinderen vrij ademen’ van Longfonds staan de longen van kinderen centraal. Dit is hard nodig, want astma is de grootste chronische kinderziekte is in Nederland. En een longziekte heeft veel invloed heeft op het leven van kinderen. Kinderen als Sem staan vaak letterlijk buitenspel.</w:t>
      </w:r>
    </w:p>
    <w:p w:rsidR="00A14546" w:rsidRDefault="00A14546" w:rsidP="00A14546">
      <w:pPr>
        <w:pStyle w:val="Geenafstand"/>
      </w:pPr>
      <w:r>
        <w:t>Met de campagne laat Longfonds zien</w:t>
      </w:r>
      <w:r w:rsidRPr="00D330EC">
        <w:t xml:space="preserve"> wat de invloed van een longziekte als astma is op een kind als Sem</w:t>
      </w:r>
      <w:r>
        <w:t xml:space="preserve"> en zijn omgeving</w:t>
      </w:r>
      <w:r w:rsidRPr="00D330EC">
        <w:t xml:space="preserve">. </w:t>
      </w:r>
      <w:r>
        <w:t>Daar kunnen we</w:t>
      </w:r>
      <w:r w:rsidRPr="00D330EC">
        <w:t xml:space="preserve"> met z'n allen wat aan doen. Door baanbrekend onderzoek te steunen om astma te voorkomen. </w:t>
      </w:r>
      <w:r>
        <w:t>Ook lees je</w:t>
      </w:r>
      <w:r w:rsidRPr="00D330EC">
        <w:t xml:space="preserve"> tips en adviezen over wat je zelf kunt doen om longziekten bij kinderen te helpen voorkomen.</w:t>
      </w:r>
    </w:p>
    <w:p w:rsidR="00A14546" w:rsidRDefault="00A14546" w:rsidP="00A14546">
      <w:pPr>
        <w:pStyle w:val="Geenafstand"/>
      </w:pPr>
    </w:p>
    <w:p w:rsidR="00724E61" w:rsidRDefault="00A14546" w:rsidP="00724E61">
      <w:pPr>
        <w:rPr>
          <w:b/>
        </w:rPr>
      </w:pPr>
      <w:r w:rsidRPr="00A14546">
        <w:t xml:space="preserve">Wil je meer lezen? </w:t>
      </w:r>
      <w:r>
        <w:t xml:space="preserve">Kijk dan </w:t>
      </w:r>
      <w:r w:rsidRPr="00A14546">
        <w:t xml:space="preserve">op </w:t>
      </w:r>
      <w:r w:rsidRPr="00A14546">
        <w:rPr>
          <w:b/>
        </w:rPr>
        <w:t>longfonds.nl/</w:t>
      </w:r>
      <w:proofErr w:type="spellStart"/>
      <w:r w:rsidRPr="00A14546">
        <w:rPr>
          <w:b/>
        </w:rPr>
        <w:t>jongelongen</w:t>
      </w:r>
      <w:proofErr w:type="spellEnd"/>
    </w:p>
    <w:p w:rsidR="00F148BB" w:rsidRPr="00A14546" w:rsidRDefault="00F148BB" w:rsidP="00724E61">
      <w:r w:rsidRPr="00F148BB">
        <w:rPr>
          <w:b/>
        </w:rPr>
        <w:t>#</w:t>
      </w:r>
      <w:proofErr w:type="spellStart"/>
      <w:r w:rsidRPr="00F148BB">
        <w:rPr>
          <w:b/>
        </w:rPr>
        <w:t>laatkinderenvrijademen</w:t>
      </w:r>
      <w:proofErr w:type="spellEnd"/>
    </w:p>
    <w:p w:rsidR="00A14546" w:rsidRDefault="00A14546" w:rsidP="00A70DEF">
      <w:pPr>
        <w:pStyle w:val="Geenafstand"/>
      </w:pPr>
    </w:p>
    <w:p w:rsidR="00A70DEF" w:rsidRPr="00E15D14" w:rsidRDefault="00377324" w:rsidP="00E15D14">
      <w:pPr>
        <w:pStyle w:val="Kop2"/>
      </w:pPr>
      <w:r w:rsidRPr="00E15D14">
        <w:t>Voorbeeldtekst p</w:t>
      </w:r>
      <w:r w:rsidR="00A70DEF" w:rsidRPr="00E15D14">
        <w:t xml:space="preserve">ost </w:t>
      </w:r>
      <w:r w:rsidR="00A070E7">
        <w:t xml:space="preserve">- </w:t>
      </w:r>
      <w:r w:rsidR="00E011BE" w:rsidRPr="00E15D14">
        <w:t>gezonde lucht</w:t>
      </w:r>
    </w:p>
    <w:p w:rsidR="00A70DEF" w:rsidRDefault="00A70DEF" w:rsidP="00A70DEF">
      <w:pPr>
        <w:pStyle w:val="Geenafstand"/>
        <w:rPr>
          <w:i/>
        </w:rPr>
      </w:pPr>
    </w:p>
    <w:p w:rsidR="00A14546" w:rsidRDefault="00A14546" w:rsidP="00A14546">
      <w:pPr>
        <w:pStyle w:val="Geenafstand"/>
      </w:pPr>
      <w:r>
        <w:t xml:space="preserve">Niet iedereen weet hoeveel invloed een longziekte heeft op het leven van kinderen. Daarom vraagt Longfonds er aandacht voor in </w:t>
      </w:r>
      <w:r>
        <w:t>de</w:t>
      </w:r>
      <w:r>
        <w:t xml:space="preserve"> campagne</w:t>
      </w:r>
      <w:r w:rsidRPr="00A14546">
        <w:t xml:space="preserve"> ‘Laat kinderen vrij ademen’</w:t>
      </w:r>
      <w:r>
        <w:t>.</w:t>
      </w:r>
      <w:r w:rsidR="000D2E49">
        <w:t xml:space="preserve"> Want wist je </w:t>
      </w:r>
      <w:r w:rsidR="000D2E49" w:rsidRPr="00D330EC">
        <w:t>dat astma de meest voorkomende chronische kinderziekte in Nederland is?</w:t>
      </w:r>
    </w:p>
    <w:p w:rsidR="000D2E49" w:rsidRDefault="000D2E49" w:rsidP="00A14546">
      <w:pPr>
        <w:pStyle w:val="Geenafstand"/>
      </w:pPr>
    </w:p>
    <w:p w:rsidR="00A14546" w:rsidRDefault="000D2E49" w:rsidP="00A14546">
      <w:pPr>
        <w:pStyle w:val="Geenafstand"/>
        <w:rPr>
          <w:b/>
        </w:rPr>
      </w:pPr>
      <w:r>
        <w:t xml:space="preserve">Ongezonde lucht, zowel binnen als buiten, vergroot het risico op onder andere de ontwikkeling van astma. Tijdens de campagne </w:t>
      </w:r>
      <w:r>
        <w:t>geeft Longfonds</w:t>
      </w:r>
      <w:r>
        <w:t xml:space="preserve"> </w:t>
      </w:r>
      <w:r>
        <w:t>tips en adviezen over wat je zelf kunt doen om de lon</w:t>
      </w:r>
      <w:r>
        <w:t>gen van jonge kinderen te beschermen</w:t>
      </w:r>
      <w:r w:rsidR="00AF5DCE">
        <w:t xml:space="preserve">. </w:t>
      </w:r>
      <w:r w:rsidR="00A14546" w:rsidRPr="00A14546">
        <w:t xml:space="preserve">Benieuwd wat </w:t>
      </w:r>
      <w:r w:rsidR="00A14546" w:rsidRPr="00A14546">
        <w:t>jij</w:t>
      </w:r>
      <w:r w:rsidR="00A14546" w:rsidRPr="00A14546">
        <w:t xml:space="preserve"> kunt doen voor gezonde lucht en gezonde longen?</w:t>
      </w:r>
      <w:r w:rsidR="00A14546" w:rsidRPr="00A14546">
        <w:t xml:space="preserve"> </w:t>
      </w:r>
      <w:r w:rsidR="00A14546" w:rsidRPr="00A14546">
        <w:t xml:space="preserve">Kijk op </w:t>
      </w:r>
      <w:r w:rsidR="00A14546" w:rsidRPr="00A14546">
        <w:rPr>
          <w:b/>
        </w:rPr>
        <w:t>longfonds.nl/</w:t>
      </w:r>
      <w:proofErr w:type="spellStart"/>
      <w:r w:rsidR="00A14546" w:rsidRPr="00A14546">
        <w:rPr>
          <w:b/>
        </w:rPr>
        <w:t>jongelongen</w:t>
      </w:r>
      <w:proofErr w:type="spellEnd"/>
    </w:p>
    <w:p w:rsidR="00F148BB" w:rsidRDefault="00F148BB" w:rsidP="00A14546">
      <w:pPr>
        <w:pStyle w:val="Geenafstand"/>
        <w:rPr>
          <w:b/>
        </w:rPr>
      </w:pPr>
    </w:p>
    <w:p w:rsidR="00F148BB" w:rsidRDefault="00F148BB" w:rsidP="00A14546">
      <w:pPr>
        <w:pStyle w:val="Geenafstand"/>
        <w:rPr>
          <w:b/>
        </w:rPr>
      </w:pPr>
      <w:r w:rsidRPr="00F148BB">
        <w:rPr>
          <w:b/>
        </w:rPr>
        <w:t>#</w:t>
      </w:r>
      <w:proofErr w:type="spellStart"/>
      <w:r w:rsidRPr="00F148BB">
        <w:rPr>
          <w:b/>
        </w:rPr>
        <w:t>laatkinderenvrijademen</w:t>
      </w:r>
      <w:proofErr w:type="spellEnd"/>
    </w:p>
    <w:p w:rsidR="00E15D14" w:rsidRPr="00A14546" w:rsidRDefault="00E15D14" w:rsidP="00A14546">
      <w:pPr>
        <w:pStyle w:val="Geenafstand"/>
      </w:pPr>
    </w:p>
    <w:p w:rsidR="00A14546" w:rsidRPr="00A70DEF" w:rsidRDefault="00A14546" w:rsidP="00A70DEF">
      <w:pPr>
        <w:pStyle w:val="Geenafstand"/>
        <w:rPr>
          <w:i/>
        </w:rPr>
      </w:pPr>
    </w:p>
    <w:p w:rsidR="00BB7794" w:rsidRDefault="00377324" w:rsidP="00BB7794">
      <w:pPr>
        <w:pStyle w:val="Kop2"/>
      </w:pPr>
      <w:r w:rsidRPr="00E15D14">
        <w:t>Voorbeeldtekst p</w:t>
      </w:r>
      <w:r w:rsidR="00A70DEF" w:rsidRPr="00E15D14">
        <w:t>ost</w:t>
      </w:r>
      <w:r w:rsidR="00E011BE" w:rsidRPr="00E15D14">
        <w:t xml:space="preserve"> </w:t>
      </w:r>
      <w:r w:rsidR="00A070E7">
        <w:t xml:space="preserve">- </w:t>
      </w:r>
      <w:r w:rsidR="00E011BE" w:rsidRPr="00E15D14">
        <w:t>bewegen</w:t>
      </w:r>
    </w:p>
    <w:p w:rsidR="00BB7794" w:rsidRDefault="00BB7794" w:rsidP="00BB7794">
      <w:pPr>
        <w:pStyle w:val="Geenafstand"/>
      </w:pPr>
    </w:p>
    <w:p w:rsidR="004339A9" w:rsidRDefault="00BB7794" w:rsidP="00BB7794">
      <w:pPr>
        <w:pStyle w:val="Geenafstand"/>
      </w:pPr>
      <w:r>
        <w:t>S</w:t>
      </w:r>
      <w:r w:rsidR="00E15D14">
        <w:t xml:space="preserve">porten, spelen of naar school gaan: wat voor andere kinderen logisch is, is dat niet voor een kind met </w:t>
      </w:r>
      <w:r w:rsidR="00E15D14">
        <w:t xml:space="preserve">een longziekte als </w:t>
      </w:r>
      <w:r w:rsidR="00E15D14">
        <w:t>astma.</w:t>
      </w:r>
      <w:r>
        <w:t xml:space="preserve"> </w:t>
      </w:r>
      <w:r w:rsidR="00E15D14">
        <w:t xml:space="preserve">Met de nieuwe campagne ‘Laat kinderen vrij ademen’ </w:t>
      </w:r>
      <w:r w:rsidR="00E15D14">
        <w:t>zet Longfonds</w:t>
      </w:r>
      <w:r w:rsidR="00E15D14">
        <w:t xml:space="preserve"> </w:t>
      </w:r>
      <w:r w:rsidR="00E15D14">
        <w:t>de longen van kinderen centraal</w:t>
      </w:r>
      <w:r w:rsidR="00E15D14">
        <w:t>.</w:t>
      </w:r>
      <w:r w:rsidR="000D2E49">
        <w:t xml:space="preserve"> Hiermee wordt de invloed</w:t>
      </w:r>
      <w:r w:rsidR="004339A9">
        <w:t xml:space="preserve"> duidelijk van een longziekte als astma</w:t>
      </w:r>
      <w:r w:rsidR="000D2E49">
        <w:t xml:space="preserve"> op</w:t>
      </w:r>
      <w:r w:rsidR="00E15D14">
        <w:t xml:space="preserve"> een kind en zijn omgeving.</w:t>
      </w:r>
      <w:r w:rsidR="004339A9">
        <w:t xml:space="preserve"> </w:t>
      </w:r>
    </w:p>
    <w:p w:rsidR="004339A9" w:rsidRDefault="004339A9" w:rsidP="00BB7794">
      <w:pPr>
        <w:pStyle w:val="Geenafstand"/>
      </w:pPr>
    </w:p>
    <w:p w:rsidR="004339A9" w:rsidRDefault="00940712" w:rsidP="004339A9">
      <w:pPr>
        <w:pStyle w:val="Geenafstand"/>
      </w:pPr>
      <w:r>
        <w:t>Tijdens de campagne</w:t>
      </w:r>
      <w:r w:rsidR="00425CF3">
        <w:t xml:space="preserve"> vraagt</w:t>
      </w:r>
      <w:r w:rsidR="00E15D14">
        <w:t xml:space="preserve"> </w:t>
      </w:r>
      <w:r>
        <w:t xml:space="preserve">Longfonds </w:t>
      </w:r>
      <w:r w:rsidR="00E15D14">
        <w:t xml:space="preserve">aandacht voor vernieuwend onderzoek </w:t>
      </w:r>
      <w:r w:rsidR="004339A9">
        <w:t>om jonge</w:t>
      </w:r>
      <w:r w:rsidR="00E15D14">
        <w:t xml:space="preserve"> longen </w:t>
      </w:r>
      <w:r w:rsidR="004339A9">
        <w:t>te</w:t>
      </w:r>
      <w:r w:rsidR="00E15D14">
        <w:t xml:space="preserve"> beschermen en astma</w:t>
      </w:r>
      <w:r w:rsidR="004339A9">
        <w:t xml:space="preserve"> te</w:t>
      </w:r>
      <w:r w:rsidR="00E15D14">
        <w:t xml:space="preserve"> voorkomen.</w:t>
      </w:r>
      <w:r w:rsidR="004339A9">
        <w:t xml:space="preserve"> </w:t>
      </w:r>
      <w:r>
        <w:t>Want b</w:t>
      </w:r>
      <w:r w:rsidR="004339A9">
        <w:t>ij het ontstaan van astma spe</w:t>
      </w:r>
      <w:r w:rsidR="004339A9">
        <w:t xml:space="preserve">elt </w:t>
      </w:r>
      <w:r w:rsidR="00910F4D">
        <w:t>niet alleen</w:t>
      </w:r>
      <w:r>
        <w:t xml:space="preserve"> </w:t>
      </w:r>
      <w:r w:rsidR="004339A9">
        <w:t>erfelijkheid een rol,</w:t>
      </w:r>
      <w:r>
        <w:t xml:space="preserve"> </w:t>
      </w:r>
      <w:r w:rsidR="004339A9">
        <w:t>ook de omgeving waarin kinderen opgroeien heeft een grote invloed. Als het immuunsysteem de juiste prikkels krijgt</w:t>
      </w:r>
      <w:bookmarkStart w:id="0" w:name="_GoBack"/>
      <w:bookmarkEnd w:id="0"/>
      <w:r w:rsidR="004339A9">
        <w:t>, is de kans veel kleiner dat kinderen astma en allergieën krijge</w:t>
      </w:r>
      <w:r w:rsidR="004339A9">
        <w:t xml:space="preserve">n. </w:t>
      </w:r>
    </w:p>
    <w:p w:rsidR="004339A9" w:rsidRDefault="004339A9" w:rsidP="004339A9">
      <w:pPr>
        <w:pStyle w:val="Geenafstand"/>
      </w:pPr>
    </w:p>
    <w:p w:rsidR="004339A9" w:rsidRDefault="00940712" w:rsidP="004339A9">
      <w:pPr>
        <w:pStyle w:val="Geenafstand"/>
        <w:rPr>
          <w:b/>
        </w:rPr>
      </w:pPr>
      <w:r w:rsidRPr="00940712">
        <w:t xml:space="preserve">Wat kun je zelf doen om de longen van jonge kinderen te beschermen? </w:t>
      </w:r>
      <w:r>
        <w:t>Laat</w:t>
      </w:r>
      <w:r w:rsidR="004339A9">
        <w:t xml:space="preserve"> kinderen </w:t>
      </w:r>
      <w:r>
        <w:t xml:space="preserve">bijvoorbeeld vooral </w:t>
      </w:r>
      <w:r w:rsidR="004339A9">
        <w:t xml:space="preserve">lekker buitenspelen. </w:t>
      </w:r>
      <w:r w:rsidR="004339A9">
        <w:t>Dan kan het immuun- systeem zich goed ontwikkele</w:t>
      </w:r>
      <w:r w:rsidR="007562E7">
        <w:t>n. Kijk voor meer tips en adviezen o</w:t>
      </w:r>
      <w:r w:rsidR="004339A9" w:rsidRPr="00A14546">
        <w:t xml:space="preserve">p </w:t>
      </w:r>
      <w:r w:rsidR="004339A9" w:rsidRPr="00A14546">
        <w:rPr>
          <w:b/>
        </w:rPr>
        <w:t>longfonds.nl/</w:t>
      </w:r>
      <w:proofErr w:type="spellStart"/>
      <w:r w:rsidR="004339A9" w:rsidRPr="00A14546">
        <w:rPr>
          <w:b/>
        </w:rPr>
        <w:t>jongelongen</w:t>
      </w:r>
      <w:proofErr w:type="spellEnd"/>
    </w:p>
    <w:p w:rsidR="00E15D14" w:rsidRDefault="00E15D14" w:rsidP="004339A9">
      <w:pPr>
        <w:pStyle w:val="Geenafstand"/>
      </w:pPr>
    </w:p>
    <w:p w:rsidR="004339A9" w:rsidRPr="00F148BB" w:rsidRDefault="00F148BB" w:rsidP="00A14546">
      <w:pPr>
        <w:pStyle w:val="Geenafstand"/>
        <w:rPr>
          <w:b/>
        </w:rPr>
      </w:pPr>
      <w:r w:rsidRPr="00F148BB">
        <w:rPr>
          <w:b/>
        </w:rPr>
        <w:t>#</w:t>
      </w:r>
      <w:proofErr w:type="spellStart"/>
      <w:r w:rsidRPr="00F148BB">
        <w:rPr>
          <w:b/>
        </w:rPr>
        <w:t>laatkinderenvrijademen</w:t>
      </w:r>
      <w:proofErr w:type="spellEnd"/>
    </w:p>
    <w:p w:rsidR="004339A9" w:rsidRPr="00A14546" w:rsidRDefault="004339A9">
      <w:pPr>
        <w:pStyle w:val="Geenafstand"/>
      </w:pPr>
    </w:p>
    <w:sectPr w:rsidR="004339A9" w:rsidRPr="00A1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BE"/>
    <w:rsid w:val="000D2E49"/>
    <w:rsid w:val="00253E7C"/>
    <w:rsid w:val="00377324"/>
    <w:rsid w:val="00425CF3"/>
    <w:rsid w:val="004339A9"/>
    <w:rsid w:val="005C3B6B"/>
    <w:rsid w:val="00724E61"/>
    <w:rsid w:val="007562E7"/>
    <w:rsid w:val="00910F4D"/>
    <w:rsid w:val="00940712"/>
    <w:rsid w:val="00A070E7"/>
    <w:rsid w:val="00A14546"/>
    <w:rsid w:val="00A70DEF"/>
    <w:rsid w:val="00AF5DCE"/>
    <w:rsid w:val="00BB7794"/>
    <w:rsid w:val="00C67038"/>
    <w:rsid w:val="00E011BE"/>
    <w:rsid w:val="00E15D14"/>
    <w:rsid w:val="00E66CC8"/>
    <w:rsid w:val="00F14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9BD2"/>
  <w15:chartTrackingRefBased/>
  <w15:docId w15:val="{E718A0D2-B767-4CF5-AFA2-1E72FA33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15D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0DEF"/>
    <w:pPr>
      <w:spacing w:after="0" w:line="240" w:lineRule="auto"/>
    </w:pPr>
  </w:style>
  <w:style w:type="character" w:styleId="Hyperlink">
    <w:name w:val="Hyperlink"/>
    <w:basedOn w:val="Standaardalinea-lettertype"/>
    <w:uiPriority w:val="99"/>
    <w:semiHidden/>
    <w:unhideWhenUsed/>
    <w:rsid w:val="00253E7C"/>
    <w:rPr>
      <w:color w:val="0000FF"/>
      <w:u w:val="single"/>
    </w:rPr>
  </w:style>
  <w:style w:type="paragraph" w:styleId="Ballontekst">
    <w:name w:val="Balloon Text"/>
    <w:basedOn w:val="Standaard"/>
    <w:link w:val="BallontekstChar"/>
    <w:uiPriority w:val="99"/>
    <w:semiHidden/>
    <w:unhideWhenUsed/>
    <w:rsid w:val="00253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3E7C"/>
    <w:rPr>
      <w:rFonts w:ascii="Segoe UI" w:hAnsi="Segoe UI" w:cs="Segoe UI"/>
      <w:sz w:val="18"/>
      <w:szCs w:val="18"/>
    </w:rPr>
  </w:style>
  <w:style w:type="character" w:customStyle="1" w:styleId="Kop2Char">
    <w:name w:val="Kop 2 Char"/>
    <w:basedOn w:val="Standaardalinea-lettertype"/>
    <w:link w:val="Kop2"/>
    <w:uiPriority w:val="9"/>
    <w:rsid w:val="00E15D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219300">
      <w:bodyDiv w:val="1"/>
      <w:marLeft w:val="0"/>
      <w:marRight w:val="0"/>
      <w:marTop w:val="0"/>
      <w:marBottom w:val="0"/>
      <w:divBdr>
        <w:top w:val="none" w:sz="0" w:space="0" w:color="auto"/>
        <w:left w:val="none" w:sz="0" w:space="0" w:color="auto"/>
        <w:bottom w:val="none" w:sz="0" w:space="0" w:color="auto"/>
        <w:right w:val="none" w:sz="0" w:space="0" w:color="auto"/>
      </w:divBdr>
      <w:divsChild>
        <w:div w:id="129788384">
          <w:marLeft w:val="0"/>
          <w:marRight w:val="0"/>
          <w:marTop w:val="0"/>
          <w:marBottom w:val="0"/>
          <w:divBdr>
            <w:top w:val="none" w:sz="0" w:space="0" w:color="auto"/>
            <w:left w:val="none" w:sz="0" w:space="0" w:color="auto"/>
            <w:bottom w:val="none" w:sz="0" w:space="0" w:color="auto"/>
            <w:right w:val="none" w:sz="0" w:space="0" w:color="auto"/>
          </w:divBdr>
        </w:div>
        <w:div w:id="1761489704">
          <w:marLeft w:val="0"/>
          <w:marRight w:val="0"/>
          <w:marTop w:val="120"/>
          <w:marBottom w:val="0"/>
          <w:divBdr>
            <w:top w:val="none" w:sz="0" w:space="0" w:color="auto"/>
            <w:left w:val="none" w:sz="0" w:space="0" w:color="auto"/>
            <w:bottom w:val="none" w:sz="0" w:space="0" w:color="auto"/>
            <w:right w:val="none" w:sz="0" w:space="0" w:color="auto"/>
          </w:divBdr>
          <w:divsChild>
            <w:div w:id="1330019573">
              <w:marLeft w:val="0"/>
              <w:marRight w:val="0"/>
              <w:marTop w:val="0"/>
              <w:marBottom w:val="0"/>
              <w:divBdr>
                <w:top w:val="none" w:sz="0" w:space="0" w:color="auto"/>
                <w:left w:val="none" w:sz="0" w:space="0" w:color="auto"/>
                <w:bottom w:val="none" w:sz="0" w:space="0" w:color="auto"/>
                <w:right w:val="none" w:sz="0" w:space="0" w:color="auto"/>
              </w:divBdr>
            </w:div>
          </w:divsChild>
        </w:div>
        <w:div w:id="260453912">
          <w:marLeft w:val="0"/>
          <w:marRight w:val="0"/>
          <w:marTop w:val="120"/>
          <w:marBottom w:val="0"/>
          <w:divBdr>
            <w:top w:val="none" w:sz="0" w:space="0" w:color="auto"/>
            <w:left w:val="none" w:sz="0" w:space="0" w:color="auto"/>
            <w:bottom w:val="none" w:sz="0" w:space="0" w:color="auto"/>
            <w:right w:val="none" w:sz="0" w:space="0" w:color="auto"/>
          </w:divBdr>
          <w:divsChild>
            <w:div w:id="276178764">
              <w:marLeft w:val="0"/>
              <w:marRight w:val="0"/>
              <w:marTop w:val="0"/>
              <w:marBottom w:val="0"/>
              <w:divBdr>
                <w:top w:val="none" w:sz="0" w:space="0" w:color="auto"/>
                <w:left w:val="none" w:sz="0" w:space="0" w:color="auto"/>
                <w:bottom w:val="none" w:sz="0" w:space="0" w:color="auto"/>
                <w:right w:val="none" w:sz="0" w:space="0" w:color="auto"/>
              </w:divBdr>
            </w:div>
          </w:divsChild>
        </w:div>
        <w:div w:id="964311540">
          <w:marLeft w:val="0"/>
          <w:marRight w:val="0"/>
          <w:marTop w:val="120"/>
          <w:marBottom w:val="0"/>
          <w:divBdr>
            <w:top w:val="none" w:sz="0" w:space="0" w:color="auto"/>
            <w:left w:val="none" w:sz="0" w:space="0" w:color="auto"/>
            <w:bottom w:val="none" w:sz="0" w:space="0" w:color="auto"/>
            <w:right w:val="none" w:sz="0" w:space="0" w:color="auto"/>
          </w:divBdr>
          <w:divsChild>
            <w:div w:id="15335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3997">
      <w:bodyDiv w:val="1"/>
      <w:marLeft w:val="0"/>
      <w:marRight w:val="0"/>
      <w:marTop w:val="0"/>
      <w:marBottom w:val="0"/>
      <w:divBdr>
        <w:top w:val="none" w:sz="0" w:space="0" w:color="auto"/>
        <w:left w:val="none" w:sz="0" w:space="0" w:color="auto"/>
        <w:bottom w:val="none" w:sz="0" w:space="0" w:color="auto"/>
        <w:right w:val="none" w:sz="0" w:space="0" w:color="auto"/>
      </w:divBdr>
      <w:divsChild>
        <w:div w:id="1607228896">
          <w:marLeft w:val="0"/>
          <w:marRight w:val="0"/>
          <w:marTop w:val="0"/>
          <w:marBottom w:val="0"/>
          <w:divBdr>
            <w:top w:val="none" w:sz="0" w:space="0" w:color="auto"/>
            <w:left w:val="none" w:sz="0" w:space="0" w:color="auto"/>
            <w:bottom w:val="none" w:sz="0" w:space="0" w:color="auto"/>
            <w:right w:val="none" w:sz="0" w:space="0" w:color="auto"/>
          </w:divBdr>
        </w:div>
        <w:div w:id="146017204">
          <w:marLeft w:val="0"/>
          <w:marRight w:val="0"/>
          <w:marTop w:val="120"/>
          <w:marBottom w:val="0"/>
          <w:divBdr>
            <w:top w:val="none" w:sz="0" w:space="0" w:color="auto"/>
            <w:left w:val="none" w:sz="0" w:space="0" w:color="auto"/>
            <w:bottom w:val="none" w:sz="0" w:space="0" w:color="auto"/>
            <w:right w:val="none" w:sz="0" w:space="0" w:color="auto"/>
          </w:divBdr>
          <w:divsChild>
            <w:div w:id="1900439476">
              <w:marLeft w:val="0"/>
              <w:marRight w:val="0"/>
              <w:marTop w:val="0"/>
              <w:marBottom w:val="0"/>
              <w:divBdr>
                <w:top w:val="none" w:sz="0" w:space="0" w:color="auto"/>
                <w:left w:val="none" w:sz="0" w:space="0" w:color="auto"/>
                <w:bottom w:val="none" w:sz="0" w:space="0" w:color="auto"/>
                <w:right w:val="none" w:sz="0" w:space="0" w:color="auto"/>
              </w:divBdr>
            </w:div>
          </w:divsChild>
        </w:div>
        <w:div w:id="191379162">
          <w:marLeft w:val="0"/>
          <w:marRight w:val="0"/>
          <w:marTop w:val="120"/>
          <w:marBottom w:val="0"/>
          <w:divBdr>
            <w:top w:val="none" w:sz="0" w:space="0" w:color="auto"/>
            <w:left w:val="none" w:sz="0" w:space="0" w:color="auto"/>
            <w:bottom w:val="none" w:sz="0" w:space="0" w:color="auto"/>
            <w:right w:val="none" w:sz="0" w:space="0" w:color="auto"/>
          </w:divBdr>
          <w:divsChild>
            <w:div w:id="384917871">
              <w:marLeft w:val="0"/>
              <w:marRight w:val="0"/>
              <w:marTop w:val="0"/>
              <w:marBottom w:val="0"/>
              <w:divBdr>
                <w:top w:val="none" w:sz="0" w:space="0" w:color="auto"/>
                <w:left w:val="none" w:sz="0" w:space="0" w:color="auto"/>
                <w:bottom w:val="none" w:sz="0" w:space="0" w:color="auto"/>
                <w:right w:val="none" w:sz="0" w:space="0" w:color="auto"/>
              </w:divBdr>
            </w:div>
          </w:divsChild>
        </w:div>
        <w:div w:id="1977174958">
          <w:marLeft w:val="0"/>
          <w:marRight w:val="0"/>
          <w:marTop w:val="120"/>
          <w:marBottom w:val="0"/>
          <w:divBdr>
            <w:top w:val="none" w:sz="0" w:space="0" w:color="auto"/>
            <w:left w:val="none" w:sz="0" w:space="0" w:color="auto"/>
            <w:bottom w:val="none" w:sz="0" w:space="0" w:color="auto"/>
            <w:right w:val="none" w:sz="0" w:space="0" w:color="auto"/>
          </w:divBdr>
          <w:divsChild>
            <w:div w:id="16544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Aïda Peimaei | Longfonds</dc:creator>
  <cp:keywords/>
  <dc:description/>
  <cp:lastModifiedBy>Aïda Peimaei | Longfonds</cp:lastModifiedBy>
  <cp:revision>12</cp:revision>
  <dcterms:created xsi:type="dcterms:W3CDTF">2021-05-10T05:37:00Z</dcterms:created>
  <dcterms:modified xsi:type="dcterms:W3CDTF">2021-05-10T07:18:00Z</dcterms:modified>
</cp:coreProperties>
</file>